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14CAB8A3" w:rsidR="00CA08C7" w:rsidRPr="00BA3540" w:rsidRDefault="005B4FD7">
      <w:pPr>
        <w:rPr>
          <w:rFonts w:asciiTheme="majorHAnsi" w:hAnsiTheme="majorHAnsi" w:cstheme="majorHAnsi"/>
          <w:i/>
        </w:rPr>
      </w:pPr>
      <w:r w:rsidRPr="00BA3540">
        <w:rPr>
          <w:rFonts w:asciiTheme="majorHAnsi" w:hAnsiTheme="majorHAnsi" w:cstheme="majorHAnsi"/>
          <w:b/>
        </w:rPr>
        <w:t>TABELA NR</w:t>
      </w:r>
      <w:r w:rsidR="002F5083">
        <w:rPr>
          <w:rFonts w:asciiTheme="majorHAnsi" w:hAnsiTheme="majorHAnsi" w:cstheme="majorHAnsi"/>
          <w:b/>
        </w:rPr>
        <w:t xml:space="preserve"> </w:t>
      </w:r>
      <w:r w:rsidR="008D2DB6">
        <w:rPr>
          <w:rFonts w:asciiTheme="majorHAnsi" w:hAnsiTheme="majorHAnsi" w:cstheme="majorHAnsi"/>
          <w:b/>
        </w:rPr>
        <w:t>1</w:t>
      </w:r>
      <w:r w:rsidR="00A3285F">
        <w:rPr>
          <w:rFonts w:asciiTheme="majorHAnsi" w:hAnsiTheme="majorHAnsi" w:cstheme="majorHAnsi"/>
          <w:b/>
        </w:rPr>
        <w:t>5</w:t>
      </w:r>
      <w:r w:rsidRPr="00BA3540">
        <w:rPr>
          <w:rFonts w:asciiTheme="majorHAnsi" w:hAnsiTheme="majorHAnsi" w:cstheme="majorHAnsi"/>
          <w:b/>
        </w:rPr>
        <w:t xml:space="preserve"> </w:t>
      </w:r>
      <w:r w:rsidRPr="00BA3540">
        <w:rPr>
          <w:rFonts w:asciiTheme="majorHAnsi" w:hAnsiTheme="majorHAnsi" w:cstheme="majorHAnsi"/>
          <w:b/>
          <w:color w:val="000000" w:themeColor="text1"/>
        </w:rPr>
        <w:t>–</w:t>
      </w:r>
      <w:r w:rsidR="00BA3540">
        <w:rPr>
          <w:rFonts w:asciiTheme="majorHAnsi" w:hAnsiTheme="majorHAnsi" w:cstheme="majorHAnsi"/>
          <w:b/>
          <w:color w:val="FF0000"/>
        </w:rPr>
        <w:t xml:space="preserve"> </w:t>
      </w:r>
      <w:r w:rsidR="008D2DB6" w:rsidRPr="008D2DB6">
        <w:rPr>
          <w:rFonts w:asciiTheme="majorHAnsi" w:hAnsiTheme="majorHAnsi" w:cstheme="majorHAnsi"/>
          <w:b/>
        </w:rPr>
        <w:t>STOLIK NISKI PROSTOKĄTNY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BA3540" w14:paraId="0121F17F" w14:textId="77777777" w:rsidTr="00181E2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BA3540" w:rsidRDefault="005B4FD7" w:rsidP="00A16DE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</w:t>
            </w:r>
            <w:r w:rsidR="00A20625" w:rsidRPr="00BA3540">
              <w:rPr>
                <w:rFonts w:asciiTheme="majorHAnsi" w:hAnsiTheme="majorHAnsi" w:cstheme="majorHAnsi"/>
                <w:b/>
              </w:rPr>
              <w:t>Y</w:t>
            </w:r>
            <w:r w:rsidRPr="00BA3540">
              <w:rPr>
                <w:rFonts w:asciiTheme="majorHAnsi" w:hAnsiTheme="majorHAnsi" w:cstheme="majorHAnsi"/>
                <w:b/>
              </w:rPr>
              <w:t xml:space="preserve"> OFEROWA</w:t>
            </w:r>
            <w:r w:rsidR="00A20625" w:rsidRPr="00BA3540">
              <w:rPr>
                <w:rFonts w:asciiTheme="majorHAnsi" w:hAnsiTheme="majorHAnsi" w:cstheme="majorHAnsi"/>
                <w:b/>
              </w:rPr>
              <w:t>NE</w:t>
            </w:r>
            <w:r w:rsidRPr="00BA3540">
              <w:rPr>
                <w:rFonts w:asciiTheme="majorHAnsi" w:hAnsiTheme="majorHAnsi" w:cstheme="majorHAnsi"/>
                <w:b/>
              </w:rPr>
              <w:t xml:space="preserve"> (proszę opisać)*</w:t>
            </w:r>
          </w:p>
        </w:tc>
      </w:tr>
      <w:tr w:rsidR="005B4FD7" w:rsidRPr="00BA3540" w14:paraId="1B0A0E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6C8D5EF7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02070EB8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11B483C5" w14:textId="77777777" w:rsidTr="00181E23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8C71EE5" w:rsidR="005B4FD7" w:rsidRPr="00BA3540" w:rsidRDefault="002F5083" w:rsidP="0055707E">
            <w:pPr>
              <w:jc w:val="both"/>
              <w:rPr>
                <w:rFonts w:asciiTheme="majorHAnsi" w:hAnsiTheme="majorHAnsi" w:cstheme="majorHAnsi"/>
                <w:i/>
                <w:sz w:val="20"/>
              </w:rPr>
            </w:pPr>
            <w:r w:rsidRPr="002F5083">
              <w:rPr>
                <w:rFonts w:asciiTheme="majorHAnsi" w:hAnsiTheme="majorHAnsi" w:cstheme="majorHAnsi"/>
                <w:b/>
                <w:sz w:val="20"/>
              </w:rPr>
              <w:t>Urządzenie fabrycznie nowe, wyprodukowane nie wcześniej niż w 202</w:t>
            </w:r>
            <w:r w:rsidR="00393C6E">
              <w:rPr>
                <w:rFonts w:asciiTheme="majorHAnsi" w:hAnsiTheme="majorHAnsi" w:cstheme="majorHAnsi"/>
                <w:b/>
                <w:sz w:val="20"/>
              </w:rPr>
              <w:t>6</w:t>
            </w:r>
            <w:r w:rsidRPr="002F5083">
              <w:rPr>
                <w:rFonts w:asciiTheme="majorHAnsi" w:hAnsiTheme="majorHAnsi" w:cstheme="majorHAnsi"/>
                <w:b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TECHNICZNE</w:t>
            </w:r>
          </w:p>
        </w:tc>
      </w:tr>
      <w:tr w:rsidR="005B4FD7" w:rsidRPr="00BA3540" w14:paraId="66A47473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6F832B1A" w:rsidR="005B4FD7" w:rsidRPr="00BA3540" w:rsidRDefault="00393C6E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Stolik</w:t>
            </w:r>
            <w:r w:rsidR="00BA3540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– wymiary zgodnie z formularzem asortymentowo - cenowym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B87F45A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60183C76" w:rsidR="005B4FD7" w:rsidRPr="00BA3540" w:rsidRDefault="00393C6E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93C6E">
              <w:rPr>
                <w:rFonts w:asciiTheme="majorHAnsi" w:hAnsiTheme="majorHAnsi" w:cstheme="majorHAnsi"/>
                <w:bCs/>
                <w:sz w:val="20"/>
                <w:szCs w:val="20"/>
              </w:rPr>
              <w:t>Blat wykonany z płyty obustronnie melaminowanej o grubości min. 25 mm wykończonej obrzeżem ABS gr. 2 mm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1AED53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339C3B9B" w:rsidR="005B4FD7" w:rsidRPr="00BA3540" w:rsidRDefault="00393C6E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Stelaż w</w:t>
            </w:r>
            <w:r w:rsidRPr="00393C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ykonany z płyty obustronnie melaminowanej o grubości min. 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18</w:t>
            </w:r>
            <w:r w:rsidRPr="00393C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mm wykończonej obrzeżem ABS gr. 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1</w:t>
            </w:r>
            <w:r w:rsidRPr="00393C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mm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7F261E90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6DBDA6D" w:rsidR="005B4FD7" w:rsidRPr="00BA3540" w:rsidRDefault="00393C6E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93C6E">
              <w:rPr>
                <w:rFonts w:asciiTheme="majorHAnsi" w:hAnsiTheme="majorHAnsi" w:cstheme="majorHAnsi"/>
                <w:bCs/>
                <w:sz w:val="20"/>
                <w:szCs w:val="20"/>
              </w:rPr>
              <w:t>Wszystkie widoczne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POZOSTAŁE WYMAGANIA</w:t>
            </w:r>
          </w:p>
        </w:tc>
      </w:tr>
      <w:tr w:rsidR="00181E23" w:rsidRPr="00BA3540" w14:paraId="42DC732B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70158639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Atest Higieniczn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na gotowy wyrób lub system mebli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. Nie dopuszcza się przedstawienia atestów na elementy składowe mebla</w:t>
            </w:r>
          </w:p>
        </w:tc>
        <w:tc>
          <w:tcPr>
            <w:tcW w:w="4242" w:type="dxa"/>
            <w:vAlign w:val="center"/>
          </w:tcPr>
          <w:p w14:paraId="741E20C7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81E23" w:rsidRPr="00BA3540" w14:paraId="1B6673B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04CB3923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2331CD">
              <w:rPr>
                <w:rFonts w:asciiTheme="majorHAnsi" w:hAnsiTheme="majorHAnsi" w:cstheme="majorHAnsi"/>
                <w:sz w:val="20"/>
                <w:szCs w:val="20"/>
              </w:rPr>
              <w:t>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ń</w:t>
            </w:r>
          </w:p>
        </w:tc>
        <w:tc>
          <w:tcPr>
            <w:tcW w:w="4242" w:type="dxa"/>
            <w:vAlign w:val="center"/>
          </w:tcPr>
          <w:p w14:paraId="4E4A81E8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81E23" w:rsidRPr="00BA3540" w14:paraId="05B5027B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417280A" w14:textId="679BE754" w:rsidR="00181E23" w:rsidRPr="00BA3540" w:rsidRDefault="00393C6E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Stoły</w:t>
            </w:r>
            <w:r w:rsidR="00181E23">
              <w:rPr>
                <w:rFonts w:asciiTheme="majorHAnsi" w:hAnsiTheme="majorHAnsi" w:cstheme="majorHAnsi"/>
                <w:sz w:val="20"/>
                <w:szCs w:val="20"/>
              </w:rPr>
              <w:t xml:space="preserve"> produkowane w oparciu o standardy produkcji określone w normie ISO 9001; ISO 14001; ISO 45001 </w:t>
            </w:r>
            <w:r w:rsidR="00181E23" w:rsidRPr="00562E6A">
              <w:rPr>
                <w:rFonts w:asciiTheme="majorHAnsi" w:hAnsiTheme="majorHAnsi" w:cstheme="majorHAnsi"/>
                <w:sz w:val="20"/>
                <w:szCs w:val="20"/>
              </w:rPr>
              <w:t>potwierdzone dołączonymi certyfikatami, wystawionymi przez niezależną, akredytowaną jednostkę uprawnioną do wydawania tego rodzaju zaświadczeń</w:t>
            </w:r>
            <w:r w:rsidR="00181E23">
              <w:rPr>
                <w:rFonts w:asciiTheme="majorHAnsi" w:hAnsiTheme="majorHAnsi" w:cstheme="majorHAnsi"/>
                <w:sz w:val="20"/>
                <w:szCs w:val="20"/>
              </w:rPr>
              <w:t>. Stosowne dokumenty należy dołączyć do oferty</w:t>
            </w:r>
          </w:p>
        </w:tc>
        <w:tc>
          <w:tcPr>
            <w:tcW w:w="4242" w:type="dxa"/>
            <w:vAlign w:val="center"/>
          </w:tcPr>
          <w:p w14:paraId="1767D722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2D7C7C0" w14:textId="77777777" w:rsidR="005B4FD7" w:rsidRPr="00BA354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Theme="majorHAnsi" w:hAnsiTheme="majorHAnsi" w:cstheme="majorHAnsi"/>
          <w:bCs/>
          <w:color w:val="FF0000"/>
          <w:sz w:val="16"/>
          <w:szCs w:val="16"/>
        </w:rPr>
      </w:pPr>
      <w:r w:rsidRPr="00BA3540">
        <w:rPr>
          <w:rFonts w:asciiTheme="majorHAnsi" w:hAnsiTheme="majorHAnsi" w:cstheme="maj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BA3540">
        <w:rPr>
          <w:rFonts w:asciiTheme="majorHAnsi" w:hAnsiTheme="majorHAnsi" w:cstheme="maj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BA3540">
        <w:rPr>
          <w:rFonts w:asciiTheme="majorHAnsi" w:hAnsiTheme="majorHAnsi" w:cstheme="maj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81E23"/>
    <w:rsid w:val="001B0488"/>
    <w:rsid w:val="002A0937"/>
    <w:rsid w:val="002F5083"/>
    <w:rsid w:val="00393C6E"/>
    <w:rsid w:val="003B7A3A"/>
    <w:rsid w:val="004324C5"/>
    <w:rsid w:val="004730CB"/>
    <w:rsid w:val="004F473D"/>
    <w:rsid w:val="0055707E"/>
    <w:rsid w:val="005B4FD7"/>
    <w:rsid w:val="006041F9"/>
    <w:rsid w:val="00613E80"/>
    <w:rsid w:val="00873F6D"/>
    <w:rsid w:val="008D2DB6"/>
    <w:rsid w:val="009317C6"/>
    <w:rsid w:val="00965EA2"/>
    <w:rsid w:val="00A16DE5"/>
    <w:rsid w:val="00A20625"/>
    <w:rsid w:val="00A30965"/>
    <w:rsid w:val="00A3285F"/>
    <w:rsid w:val="00BA3540"/>
    <w:rsid w:val="00CA08C7"/>
    <w:rsid w:val="00CD3C32"/>
    <w:rsid w:val="00D74753"/>
    <w:rsid w:val="00F8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1792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2026-01-21T11:14:00Z</dcterms:created>
  <dcterms:modified xsi:type="dcterms:W3CDTF">2026-01-21T11:22:00Z</dcterms:modified>
</cp:coreProperties>
</file>